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754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411"/>
        <w:gridCol w:w="1290"/>
      </w:tblGrid>
      <w:tr w:rsidR="00EF3AE5" w:rsidRPr="00EF3AE5" w:rsidTr="00606EAB">
        <w:trPr>
          <w:gridAfter w:val="1"/>
          <w:wAfter w:w="1290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F3AE5" w:rsidRPr="00EF3AE5" w:rsidRDefault="00EF3AE5" w:rsidP="00606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AE5" w:rsidRPr="00EF3AE5" w:rsidRDefault="00EF3AE5" w:rsidP="00606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EF3AE5" w:rsidRPr="00EF3AE5" w:rsidRDefault="00EF3AE5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F3AE5" w:rsidRDefault="00EF3AE5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</w:t>
            </w:r>
            <w:r w:rsidR="00FE4449">
              <w:rPr>
                <w:rFonts w:ascii="Times New Roman" w:hAnsi="Times New Roman" w:cs="Times New Roman"/>
                <w:sz w:val="28"/>
                <w:szCs w:val="28"/>
              </w:rPr>
              <w:t>щественного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FE4449" w:rsidRDefault="00EF3AE5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FE4449" w:rsidRPr="00EF3AE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аведующег</w:t>
            </w:r>
            <w:r w:rsidR="00606EAB">
              <w:rPr>
                <w:rFonts w:ascii="Times New Roman" w:hAnsi="Times New Roman" w:cs="Times New Roman"/>
                <w:sz w:val="28"/>
                <w:szCs w:val="28"/>
              </w:rPr>
              <w:t>о МДОУ «Детский сад № 191</w:t>
            </w:r>
            <w:r w:rsidR="00FE444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</w:t>
            </w:r>
            <w:r w:rsidR="00FE444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EF3AE5" w:rsidRPr="00EF3AE5" w:rsidRDefault="00FE4449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proofErr w:type="gramStart"/>
            <w:r w:rsidR="00EF3AE5" w:rsidRPr="00EF3AE5">
              <w:rPr>
                <w:rFonts w:ascii="Times New Roman" w:hAnsi="Times New Roman" w:cs="Times New Roman"/>
                <w:sz w:val="28"/>
                <w:szCs w:val="28"/>
              </w:rPr>
              <w:t>обязательствах</w:t>
            </w:r>
            <w:proofErr w:type="gramEnd"/>
            <w:r w:rsidR="00EF3AE5"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имущественного характера их </w:t>
            </w:r>
            <w:r w:rsidR="00EF3AE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F3AE5"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</w:p>
          <w:p w:rsidR="00EF3AE5" w:rsidRPr="00EF3AE5" w:rsidRDefault="00EF3AE5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за 2012 год для размещения указанных сведений. </w:t>
            </w:r>
          </w:p>
          <w:p w:rsidR="00EF3AE5" w:rsidRPr="00EF3AE5" w:rsidRDefault="00EF3AE5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925" w:rsidRPr="00EF3AE5" w:rsidTr="00606E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A5925" w:rsidRPr="00EF3AE5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CA5925" w:rsidRPr="00EF3AE5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ind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дохода за          2012 г. (</w:t>
            </w:r>
            <w:proofErr w:type="spellStart"/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606EAB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CA5925" w:rsidRPr="00EF3AE5" w:rsidTr="00606E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A5925" w:rsidRPr="00EF3AE5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CA5925" w:rsidRPr="00606EAB" w:rsidRDefault="00CA5925" w:rsidP="00606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A5925" w:rsidRPr="00606EAB" w:rsidRDefault="00CA5925" w:rsidP="00606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A5925" w:rsidRPr="00606EAB" w:rsidRDefault="00CA5925" w:rsidP="00606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A5925" w:rsidRPr="00606EAB" w:rsidRDefault="00CA5925" w:rsidP="00606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6EAB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CA5925" w:rsidRPr="00606EAB" w:rsidRDefault="00CA5925" w:rsidP="0060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EAB" w:rsidRPr="00EF3AE5" w:rsidTr="00606E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352"/>
        </w:trPr>
        <w:tc>
          <w:tcPr>
            <w:tcW w:w="567" w:type="dxa"/>
            <w:shd w:val="clear" w:color="auto" w:fill="auto"/>
          </w:tcPr>
          <w:p w:rsidR="00606EAB" w:rsidRPr="00EF3AE5" w:rsidRDefault="00606EAB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Матвеева Юлия Михайловна</w:t>
            </w:r>
          </w:p>
        </w:tc>
        <w:tc>
          <w:tcPr>
            <w:tcW w:w="1560" w:type="dxa"/>
          </w:tcPr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Заведующий МДОУ « Детский сад № 191»</w:t>
            </w:r>
          </w:p>
        </w:tc>
        <w:tc>
          <w:tcPr>
            <w:tcW w:w="1559" w:type="dxa"/>
          </w:tcPr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117 766,42</w:t>
            </w:r>
          </w:p>
        </w:tc>
        <w:tc>
          <w:tcPr>
            <w:tcW w:w="2361" w:type="dxa"/>
            <w:shd w:val="clear" w:color="auto" w:fill="auto"/>
          </w:tcPr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06EAB" w:rsidRPr="00606EAB" w:rsidRDefault="00606EAB" w:rsidP="00606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собственность)</w:t>
            </w:r>
          </w:p>
          <w:p w:rsidR="00606EAB" w:rsidRPr="00606EAB" w:rsidRDefault="00606EAB" w:rsidP="00606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06EAB" w:rsidRPr="00606EAB" w:rsidRDefault="00606EAB" w:rsidP="00606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(индивидуальная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606EAB" w:rsidRPr="00606EAB" w:rsidRDefault="00606EAB" w:rsidP="00606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06EAB" w:rsidRPr="00606EAB" w:rsidRDefault="00606EAB" w:rsidP="00606E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¼ от 69,7</w:t>
            </w:r>
          </w:p>
          <w:p w:rsidR="00606EAB" w:rsidRPr="00606EAB" w:rsidRDefault="00606EAB" w:rsidP="00606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06EAB" w:rsidRPr="00606EAB" w:rsidRDefault="00606EAB" w:rsidP="00606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06EAB" w:rsidRPr="00606EAB" w:rsidRDefault="00606EAB" w:rsidP="00606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06EAB" w:rsidRPr="00606EAB" w:rsidRDefault="00606EAB" w:rsidP="00606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 xml:space="preserve">   64,9</w:t>
            </w:r>
          </w:p>
        </w:tc>
        <w:tc>
          <w:tcPr>
            <w:tcW w:w="1418" w:type="dxa"/>
            <w:shd w:val="clear" w:color="auto" w:fill="auto"/>
          </w:tcPr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EA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01" w:type="dxa"/>
            <w:gridSpan w:val="2"/>
            <w:vMerge w:val="restart"/>
          </w:tcPr>
          <w:p w:rsidR="00606EAB" w:rsidRP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EAB" w:rsidRPr="00EF3AE5" w:rsidTr="00606E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352"/>
        </w:trPr>
        <w:tc>
          <w:tcPr>
            <w:tcW w:w="567" w:type="dxa"/>
            <w:shd w:val="clear" w:color="auto" w:fill="auto"/>
          </w:tcPr>
          <w:p w:rsidR="00606EAB" w:rsidRPr="00EF3AE5" w:rsidRDefault="00606EAB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Супруг</w:t>
            </w:r>
          </w:p>
        </w:tc>
        <w:tc>
          <w:tcPr>
            <w:tcW w:w="1560" w:type="dxa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06EAB" w:rsidRPr="00391CB4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CB4">
              <w:rPr>
                <w:rFonts w:ascii="Times New Roman" w:hAnsi="Times New Roman" w:cs="Times New Roman"/>
                <w:sz w:val="28"/>
                <w:szCs w:val="28"/>
              </w:rPr>
              <w:t>441 364,25</w:t>
            </w:r>
          </w:p>
        </w:tc>
        <w:tc>
          <w:tcPr>
            <w:tcW w:w="2361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собственность)</w:t>
            </w:r>
          </w:p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от 69,7</w:t>
            </w:r>
          </w:p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606EAB" w:rsidRPr="00EF3AE5" w:rsidRDefault="00606EAB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06EAB" w:rsidRPr="00EF3AE5" w:rsidTr="00606E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352"/>
        </w:trPr>
        <w:tc>
          <w:tcPr>
            <w:tcW w:w="567" w:type="dxa"/>
            <w:shd w:val="clear" w:color="auto" w:fill="auto"/>
          </w:tcPr>
          <w:p w:rsidR="00606EAB" w:rsidRPr="00EF3AE5" w:rsidRDefault="00606EAB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 (дочь)</w:t>
            </w:r>
          </w:p>
        </w:tc>
        <w:tc>
          <w:tcPr>
            <w:tcW w:w="1560" w:type="dxa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от 69,7</w:t>
            </w:r>
          </w:p>
        </w:tc>
        <w:tc>
          <w:tcPr>
            <w:tcW w:w="1418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606EAB" w:rsidRPr="00EF3AE5" w:rsidRDefault="00606EAB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06EAB" w:rsidRPr="00EF3AE5" w:rsidTr="00606E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352"/>
        </w:trPr>
        <w:tc>
          <w:tcPr>
            <w:tcW w:w="567" w:type="dxa"/>
            <w:shd w:val="clear" w:color="auto" w:fill="auto"/>
          </w:tcPr>
          <w:p w:rsidR="00606EAB" w:rsidRDefault="00606EAB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 (дочь))</w:t>
            </w:r>
            <w:proofErr w:type="gramEnd"/>
          </w:p>
        </w:tc>
        <w:tc>
          <w:tcPr>
            <w:tcW w:w="1560" w:type="dxa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(пользование)</w:t>
            </w:r>
          </w:p>
        </w:tc>
        <w:tc>
          <w:tcPr>
            <w:tcW w:w="1324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64,9</w:t>
            </w:r>
          </w:p>
        </w:tc>
        <w:tc>
          <w:tcPr>
            <w:tcW w:w="1418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606EAB" w:rsidRDefault="00606EAB" w:rsidP="00606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606EAB" w:rsidRPr="00EF3AE5" w:rsidRDefault="00606EAB" w:rsidP="0060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F3AE5" w:rsidRPr="00EF3AE5" w:rsidRDefault="00EF3AE5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F3AE5" w:rsidRPr="00EF3AE5" w:rsidRDefault="00EF3AE5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522" w:rsidRPr="00EF3AE5" w:rsidRDefault="008A4522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4522" w:rsidRPr="00EF3AE5" w:rsidSect="00EF3AE5"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0350B"/>
    <w:rsid w:val="00203181"/>
    <w:rsid w:val="00270B59"/>
    <w:rsid w:val="00462644"/>
    <w:rsid w:val="005074E3"/>
    <w:rsid w:val="00594019"/>
    <w:rsid w:val="00606EAB"/>
    <w:rsid w:val="006F33AD"/>
    <w:rsid w:val="008A4522"/>
    <w:rsid w:val="009939E1"/>
    <w:rsid w:val="00CA5925"/>
    <w:rsid w:val="00EF3AE5"/>
    <w:rsid w:val="00FE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kad</cp:lastModifiedBy>
  <cp:revision>4</cp:revision>
  <cp:lastPrinted>2013-05-30T07:36:00Z</cp:lastPrinted>
  <dcterms:created xsi:type="dcterms:W3CDTF">2013-05-31T11:57:00Z</dcterms:created>
  <dcterms:modified xsi:type="dcterms:W3CDTF">2013-05-31T11:58:00Z</dcterms:modified>
</cp:coreProperties>
</file>